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C1D45F" w14:textId="77777777" w:rsidR="00996FB5" w:rsidRPr="003B58C3" w:rsidRDefault="00996FB5" w:rsidP="00996FB5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6C578239" wp14:editId="742BAA9B">
            <wp:simplePos x="0" y="0"/>
            <wp:positionH relativeFrom="margin">
              <wp:posOffset>288235</wp:posOffset>
            </wp:positionH>
            <wp:positionV relativeFrom="paragraph">
              <wp:posOffset>-30728</wp:posOffset>
            </wp:positionV>
            <wp:extent cx="1461052" cy="1383336"/>
            <wp:effectExtent l="0" t="0" r="6350" b="7620"/>
            <wp:wrapNone/>
            <wp:docPr id="1" name="Obraz 1" descr="Jan Pawel II bez t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 Pawel II bez tl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052" cy="138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Ulan–Majorat, </w:t>
      </w:r>
      <w:r w:rsidR="006960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21 stycznia </w:t>
      </w:r>
      <w:r w:rsidR="008B51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2022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r.</w:t>
      </w:r>
    </w:p>
    <w:p w14:paraId="68FCFA47" w14:textId="77777777" w:rsidR="00996FB5" w:rsidRPr="003B58C3" w:rsidRDefault="00996FB5" w:rsidP="00996FB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14:paraId="4C1A77B8" w14:textId="77777777" w:rsidR="00996FB5" w:rsidRPr="003B58C3" w:rsidRDefault="00996FB5" w:rsidP="00996FB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14:paraId="2E6FA656" w14:textId="77777777" w:rsidR="00996FB5" w:rsidRPr="003B58C3" w:rsidRDefault="00996FB5" w:rsidP="00996FB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14:paraId="0C4CF894" w14:textId="77777777" w:rsidR="00996FB5" w:rsidRPr="003B58C3" w:rsidRDefault="00996FB5" w:rsidP="00996FB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14:paraId="7FE8F63E" w14:textId="77777777" w:rsidR="00996FB5" w:rsidRPr="003B58C3" w:rsidRDefault="00996FB5" w:rsidP="00996FB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14:paraId="273B965F" w14:textId="77777777" w:rsidR="00996FB5" w:rsidRPr="003B58C3" w:rsidRDefault="00996FB5" w:rsidP="00996FB5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</w:p>
    <w:p w14:paraId="34047914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</w:p>
    <w:p w14:paraId="2AA5C172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</w:p>
    <w:p w14:paraId="33FAE956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</w:p>
    <w:p w14:paraId="3BD6678D" w14:textId="77777777" w:rsidR="00996FB5" w:rsidRPr="003B58C3" w:rsidRDefault="008B51F1" w:rsidP="00996F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pl-PL"/>
        </w:rPr>
      </w:pPr>
      <w:bookmarkStart w:id="0" w:name="_Hlk29463670"/>
      <w:r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pl-PL"/>
        </w:rPr>
        <w:t>REGULAMIN X</w:t>
      </w:r>
      <w:r w:rsidR="00996FB5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pl-PL"/>
        </w:rPr>
        <w:t>V</w:t>
      </w:r>
      <w:r w:rsidR="00996FB5"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pl-PL"/>
        </w:rPr>
        <w:t xml:space="preserve"> KONKURSU PLASTYCZNEGO</w:t>
      </w:r>
    </w:p>
    <w:p w14:paraId="2B4F67DD" w14:textId="77777777" w:rsidR="00996FB5" w:rsidRPr="003B58C3" w:rsidRDefault="00996FB5" w:rsidP="00996FB5">
      <w:pPr>
        <w:keepNext/>
        <w:spacing w:after="0" w:line="240" w:lineRule="auto"/>
        <w:ind w:right="-82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dla przedszkoli oraz szkół podstawowych z Diecezji Siedleckiej                </w:t>
      </w:r>
    </w:p>
    <w:p w14:paraId="20504262" w14:textId="77777777" w:rsidR="00996FB5" w:rsidRPr="003B58C3" w:rsidRDefault="00996FB5" w:rsidP="00996FB5">
      <w:pPr>
        <w:keepNext/>
        <w:spacing w:after="0" w:line="240" w:lineRule="auto"/>
        <w:ind w:right="-828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noszących imię Jana Pawła II</w:t>
      </w:r>
    </w:p>
    <w:p w14:paraId="420F6CD0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4CE3EC7" w14:textId="43FA638F" w:rsidR="00996FB5" w:rsidRPr="003B58C3" w:rsidRDefault="00996FB5" w:rsidP="00996FB5">
      <w:pPr>
        <w:keepNext/>
        <w:tabs>
          <w:tab w:val="left" w:pos="757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pl-PL"/>
        </w:rPr>
      </w:pPr>
      <w:bookmarkStart w:id="1" w:name="_Hlk29468015"/>
      <w:bookmarkStart w:id="2" w:name="_Hlk93575838"/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pl-PL"/>
        </w:rPr>
        <w:t>„</w:t>
      </w:r>
      <w:bookmarkEnd w:id="1"/>
      <w:r w:rsidR="008B51F1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pl-PL"/>
        </w:rPr>
        <w:t>Jeszcze będzie pięknie</w:t>
      </w:r>
      <w:r w:rsidR="002477F6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pl-PL"/>
        </w:rPr>
        <w:t>, mimo wszystko.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pl-PL"/>
        </w:rPr>
        <w:t>”</w:t>
      </w:r>
    </w:p>
    <w:bookmarkEnd w:id="2"/>
    <w:p w14:paraId="574B429D" w14:textId="77777777" w:rsidR="00996FB5" w:rsidRPr="003B58C3" w:rsidRDefault="00996FB5" w:rsidP="00996FB5">
      <w:pPr>
        <w:keepNext/>
        <w:spacing w:after="0" w:line="240" w:lineRule="auto"/>
        <w:ind w:right="-337"/>
        <w:outlineLvl w:val="0"/>
        <w:rPr>
          <w:rFonts w:ascii="Times New Roman" w:eastAsia="Times New Roman" w:hAnsi="Times New Roman" w:cs="Times New Roman"/>
          <w:bCs/>
          <w:color w:val="000000" w:themeColor="text1"/>
          <w:sz w:val="36"/>
          <w:szCs w:val="36"/>
          <w:lang w:eastAsia="pl-PL"/>
        </w:rPr>
      </w:pPr>
    </w:p>
    <w:bookmarkEnd w:id="0"/>
    <w:p w14:paraId="7D477791" w14:textId="77777777" w:rsidR="00996FB5" w:rsidRPr="003B58C3" w:rsidRDefault="00996FB5" w:rsidP="00996F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Cele konkursu:</w:t>
      </w:r>
    </w:p>
    <w:p w14:paraId="2B8AC1E7" w14:textId="77777777" w:rsidR="007C1F28" w:rsidRDefault="004C649F" w:rsidP="002477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3533AE">
        <w:rPr>
          <w:rFonts w:ascii="Times New Roman" w:eastAsia="Times New Roman" w:hAnsi="Times New Roman" w:cs="Times New Roman"/>
          <w:sz w:val="24"/>
          <w:szCs w:val="24"/>
          <w:lang w:eastAsia="pl-PL"/>
        </w:rPr>
        <w:t>Optymistyczna r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efleksja</w:t>
      </w:r>
      <w:r w:rsidR="003533A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nad pandemiczną rzeczywistością płynąca z motta</w:t>
      </w:r>
      <w:r w:rsidR="007C1F28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2529D9A7" w14:textId="22C940BD" w:rsidR="004C649F" w:rsidRPr="007C1F28" w:rsidRDefault="0040244D" w:rsidP="0040244D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</w:t>
      </w:r>
      <w:r w:rsidR="007C1F28" w:rsidRPr="007C1F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„Jeszcze będzie pięknie, mimo wszystko.”</w:t>
      </w:r>
    </w:p>
    <w:p w14:paraId="39C30384" w14:textId="6C572A9E" w:rsidR="00996FB5" w:rsidRPr="003B58C3" w:rsidRDefault="00996FB5" w:rsidP="002477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Rozwijanie wyobraźni</w:t>
      </w:r>
      <w:r w:rsidR="007C1F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plastycznej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inspirowan</w:t>
      </w:r>
      <w:r w:rsidR="0056388F">
        <w:rPr>
          <w:rFonts w:ascii="Times New Roman" w:eastAsia="Times New Roman" w:hAnsi="Times New Roman" w:cs="Times New Roman"/>
          <w:sz w:val="24"/>
          <w:szCs w:val="24"/>
          <w:lang w:eastAsia="pl-PL"/>
        </w:rPr>
        <w:t>ej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533AE">
        <w:rPr>
          <w:rFonts w:ascii="Times New Roman" w:eastAsia="Times New Roman" w:hAnsi="Times New Roman" w:cs="Times New Roman"/>
          <w:sz w:val="24"/>
          <w:szCs w:val="24"/>
          <w:lang w:eastAsia="pl-PL"/>
        </w:rPr>
        <w:t>myślą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6388F">
        <w:rPr>
          <w:rFonts w:ascii="Times New Roman" w:eastAsia="Times New Roman" w:hAnsi="Times New Roman" w:cs="Times New Roman"/>
          <w:sz w:val="24"/>
          <w:szCs w:val="24"/>
          <w:lang w:eastAsia="pl-PL"/>
        </w:rPr>
        <w:t>Patrona Konkursu</w:t>
      </w: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096AB2F4" w14:textId="51316E40" w:rsidR="00996FB5" w:rsidRDefault="00996FB5" w:rsidP="00996FB5">
      <w:pPr>
        <w:spacing w:after="0"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8B51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8B51F1">
        <w:rPr>
          <w:rFonts w:ascii="Times New Roman" w:hAnsi="Times New Roman" w:cs="Times New Roman"/>
          <w:sz w:val="24"/>
          <w:szCs w:val="24"/>
        </w:rPr>
        <w:t>Zachęcanie do naśladowania jego pasji w służbie człowiekowi;</w:t>
      </w:r>
    </w:p>
    <w:p w14:paraId="705F704D" w14:textId="24BBB80A" w:rsidR="002477F6" w:rsidRPr="008B51F1" w:rsidRDefault="002477F6" w:rsidP="00996FB5">
      <w:pPr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477F6">
        <w:rPr>
          <w:rFonts w:ascii="Times New Roman" w:eastAsia="Times New Roman" w:hAnsi="Times New Roman" w:cs="Times New Roman"/>
          <w:sz w:val="24"/>
          <w:szCs w:val="24"/>
          <w:lang w:eastAsia="pl-PL"/>
        </w:rPr>
        <w:t>- Zachęcanie do</w:t>
      </w:r>
      <w:r w:rsidR="009F20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twórczej refleksji, oczarowania i czerpania siły z piękna natury; </w:t>
      </w:r>
    </w:p>
    <w:p w14:paraId="420E3FCA" w14:textId="433E4621" w:rsidR="00996FB5" w:rsidRPr="008A6AE5" w:rsidRDefault="00996FB5" w:rsidP="008A6AE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- Propagowanie wartości chrześcijańskich w procesie wychowania i kształcenia;</w:t>
      </w:r>
    </w:p>
    <w:p w14:paraId="37B1FFC0" w14:textId="77777777" w:rsidR="00996FB5" w:rsidRPr="003B58C3" w:rsidRDefault="00996FB5" w:rsidP="00996F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Organizator:</w:t>
      </w:r>
    </w:p>
    <w:p w14:paraId="42AD3AA6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AAFBA3D" w14:textId="77777777" w:rsidR="00996FB5" w:rsidRPr="003B58C3" w:rsidRDefault="00996FB5" w:rsidP="00996FB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Zespół Szkół im. Jana Pawła II w Ulanie–Majoracie</w:t>
      </w:r>
    </w:p>
    <w:p w14:paraId="12887806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714B0F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Patronat honorowy:</w:t>
      </w:r>
    </w:p>
    <w:p w14:paraId="4D593FDC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14:paraId="73F3CAB6" w14:textId="77777777" w:rsidR="00996FB5" w:rsidRPr="003B58C3" w:rsidRDefault="00996FB5" w:rsidP="00996FB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Proboszcz Parafii p.w. św. Małgorzaty w Ulanie</w:t>
      </w:r>
    </w:p>
    <w:p w14:paraId="6AB4A89E" w14:textId="77777777" w:rsidR="00996FB5" w:rsidRPr="003B58C3" w:rsidRDefault="00996FB5" w:rsidP="00996FB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Wójt Gminy Ulan–Majorat</w:t>
      </w:r>
    </w:p>
    <w:p w14:paraId="2FB5A305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663BC6B0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Patronat medialny:</w:t>
      </w:r>
    </w:p>
    <w:p w14:paraId="1E423FE8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6E9A6552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Wspólnota, iledzisiaj.pl,</w:t>
      </w:r>
    </w:p>
    <w:p w14:paraId="342DE3EA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5F8D5BDA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Współorganizator:</w:t>
      </w:r>
    </w:p>
    <w:p w14:paraId="4D099DD9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04F97E01" w14:textId="670AE808" w:rsidR="00996FB5" w:rsidRDefault="00996FB5" w:rsidP="00996FB5">
      <w:pPr>
        <w:tabs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Gminny Ośrodek Kultury w Ulanie–Majoracie</w:t>
      </w:r>
    </w:p>
    <w:p w14:paraId="287465D5" w14:textId="14735793" w:rsidR="008A6AE5" w:rsidRDefault="008A6AE5" w:rsidP="00996FB5">
      <w:pPr>
        <w:tabs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27F368E9" w14:textId="533F76CB" w:rsidR="008A6AE5" w:rsidRDefault="008A6AE5" w:rsidP="00996FB5">
      <w:pPr>
        <w:tabs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8A6AE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Sponsor nagród:</w:t>
      </w:r>
    </w:p>
    <w:p w14:paraId="44BD2083" w14:textId="77777777" w:rsidR="008A6AE5" w:rsidRDefault="008A6AE5" w:rsidP="00996FB5">
      <w:pPr>
        <w:tabs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5F86D8FE" w14:textId="77777777" w:rsidR="008A6AE5" w:rsidRPr="003B58C3" w:rsidRDefault="008A6AE5" w:rsidP="008A6AE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Wójt Gminy Ulan–Majorat</w:t>
      </w:r>
    </w:p>
    <w:p w14:paraId="63B8AFF5" w14:textId="77777777" w:rsidR="008A6AE5" w:rsidRPr="008A6AE5" w:rsidRDefault="008A6AE5" w:rsidP="00996FB5">
      <w:pPr>
        <w:tabs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2937B716" w14:textId="77777777" w:rsidR="008A6AE5" w:rsidRPr="008A6AE5" w:rsidRDefault="008A6AE5" w:rsidP="00996FB5">
      <w:pPr>
        <w:tabs>
          <w:tab w:val="center" w:pos="523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72639C9D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Uczestnicy:</w:t>
      </w:r>
    </w:p>
    <w:p w14:paraId="727C3256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14:paraId="21A3FE76" w14:textId="77777777" w:rsidR="00996FB5" w:rsidRPr="003B58C3" w:rsidRDefault="00996FB5" w:rsidP="00996FB5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 konkursie mogą wziąć udział  5 i 6 - latki, uczniowie klas I –III; IV- VI oraz VII – VIII</w:t>
      </w:r>
    </w:p>
    <w:p w14:paraId="2B65BA07" w14:textId="77777777" w:rsidR="00996FB5" w:rsidRDefault="00996FB5" w:rsidP="00996FB5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z </w:t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Diecezji Siedleckiej</w:t>
      </w:r>
    </w:p>
    <w:p w14:paraId="789E6B1E" w14:textId="77777777" w:rsidR="00850A23" w:rsidRPr="003B58C3" w:rsidRDefault="00850A23" w:rsidP="00996FB5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70805029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Warunki uczestnictwa:</w:t>
      </w:r>
    </w:p>
    <w:p w14:paraId="05903540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8"/>
          <w:szCs w:val="24"/>
          <w:lang w:eastAsia="pl-PL"/>
        </w:rPr>
      </w:pPr>
    </w:p>
    <w:p w14:paraId="406CD764" w14:textId="1E3268A1" w:rsidR="0056388F" w:rsidRPr="0056388F" w:rsidRDefault="0056388F" w:rsidP="0056388F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1.</w:t>
      </w:r>
      <w:r w:rsidR="00996FB5" w:rsidRPr="005638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Zadaniem uczestników jest wykonanie pracy plastycznej związanej z tematem </w:t>
      </w:r>
    </w:p>
    <w:p w14:paraId="08579193" w14:textId="2F48C762" w:rsidR="00996FB5" w:rsidRPr="0056388F" w:rsidRDefault="00996FB5" w:rsidP="0056388F">
      <w:pPr>
        <w:pStyle w:val="Akapitzlist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5638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„</w:t>
      </w:r>
      <w:r w:rsidR="008B51F1" w:rsidRPr="005638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Jeszcze będzie pięknie</w:t>
      </w:r>
      <w:r w:rsidR="0056388F" w:rsidRPr="005638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, mimo wszystko</w:t>
      </w:r>
      <w:r w:rsidR="002B5DC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.</w:t>
      </w:r>
      <w:r w:rsidRPr="005638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”    </w:t>
      </w:r>
      <w:r w:rsidR="00552B5F" w:rsidRPr="005638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                           </w:t>
      </w:r>
      <w:r w:rsidRPr="0056388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                  </w:t>
      </w:r>
    </w:p>
    <w:p w14:paraId="22786628" w14:textId="77777777" w:rsidR="00996FB5" w:rsidRPr="003B58C3" w:rsidRDefault="00996FB5" w:rsidP="00996FB5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2. Prace muszą być wykonane przez jednego autora (prace zbiorowe nie będą rozpatrywane);</w:t>
      </w:r>
    </w:p>
    <w:p w14:paraId="7FF3D762" w14:textId="77777777" w:rsidR="00996FB5" w:rsidRPr="003B58C3" w:rsidRDefault="00996FB5" w:rsidP="00996FB5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3. Każda praca powinna być czytelnie opisana na odwrocie:</w:t>
      </w:r>
    </w:p>
    <w:p w14:paraId="7246D67A" w14:textId="05C0F5B5" w:rsidR="00996FB5" w:rsidRPr="003B58C3" w:rsidRDefault="00996FB5" w:rsidP="004C649F">
      <w:pPr>
        <w:spacing w:after="0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imię i nazwisko autora - wiek autora i klasa; imię i nazwisko nauczyciela – opiekuna artystycznego; nazwa i adres (telefon, e – mail) szkoły.</w:t>
      </w:r>
    </w:p>
    <w:p w14:paraId="229F0AA5" w14:textId="77777777" w:rsidR="00996FB5" w:rsidRPr="003B58C3" w:rsidRDefault="00996FB5" w:rsidP="00996FB5">
      <w:pPr>
        <w:spacing w:after="0"/>
        <w:ind w:left="142" w:hanging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4. Prace konkursowe należy wykonać dowolną (płaską) techniką plastyczną                                                - rysunek, grafika, malarstwo;                                                                                                             - </w:t>
      </w:r>
      <w:r w:rsidRPr="003B58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>format prac konkursowych to wyłącznie A3 (297 x 420 mm); blok techniczny</w:t>
      </w:r>
    </w:p>
    <w:p w14:paraId="4A682D63" w14:textId="77777777" w:rsidR="00996FB5" w:rsidRPr="003B58C3" w:rsidRDefault="00996FB5" w:rsidP="00996FB5">
      <w:pPr>
        <w:spacing w:after="0"/>
        <w:ind w:left="142" w:hanging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5. Ilość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prac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jednego autora z jednej placówki nie jest ograniczona                                                      (nie należy ich oprawiać w „passe – partout”, zginać ani rolować).</w:t>
      </w:r>
    </w:p>
    <w:p w14:paraId="19A219D1" w14:textId="77777777" w:rsidR="00996FB5" w:rsidRPr="003B58C3" w:rsidRDefault="00996FB5" w:rsidP="00996FB5">
      <w:pPr>
        <w:spacing w:after="0"/>
        <w:ind w:left="142" w:hanging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6. Prace </w:t>
      </w:r>
      <w:bookmarkStart w:id="3" w:name="_GoBack"/>
      <w:bookmarkEnd w:id="3"/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należy przesłać  do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850A2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18 marca </w:t>
      </w:r>
      <w:r w:rsidR="008B51F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2022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r.                                                                                          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(decyduje data stempla pocztowego – nie odpowiadamy za uszkodzenia podczas wysyłki)   na adres</w:t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>:</w:t>
      </w:r>
    </w:p>
    <w:p w14:paraId="7AC51B26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0"/>
          <w:szCs w:val="24"/>
          <w:lang w:eastAsia="pl-PL"/>
        </w:rPr>
      </w:pPr>
    </w:p>
    <w:p w14:paraId="76AF71CB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Zespół Szkół  im. Jana Pawła II</w:t>
      </w:r>
    </w:p>
    <w:p w14:paraId="43AD75A7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Ulan-Majorat 53</w:t>
      </w:r>
    </w:p>
    <w:p w14:paraId="708759B6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21–307 Ulan–Majorat</w:t>
      </w:r>
    </w:p>
    <w:p w14:paraId="1389975A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woj. lubelskie</w:t>
      </w:r>
    </w:p>
    <w:p w14:paraId="20801178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6"/>
          <w:szCs w:val="24"/>
          <w:lang w:eastAsia="pl-PL"/>
        </w:rPr>
      </w:pPr>
    </w:p>
    <w:p w14:paraId="6C2ADDCA" w14:textId="12CC14D5" w:rsidR="00996FB5" w:rsidRPr="003B58C3" w:rsidRDefault="00996FB5" w:rsidP="00850A23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Kontakt z organizatorem: tel</w:t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.( 83) 35 18 085; e – mail  </w:t>
      </w:r>
      <w:hyperlink r:id="rId6" w:history="1">
        <w:r w:rsidRPr="003579FC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t>zs.ulan@ulanmajorat.pl</w:t>
        </w:r>
      </w:hyperlink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;  </w:t>
      </w:r>
    </w:p>
    <w:p w14:paraId="438B8D3D" w14:textId="77777777" w:rsidR="00996FB5" w:rsidRDefault="00996FB5" w:rsidP="00850A23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Komisarz konkursu:</w:t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 Barbara Karwowska, tel. 698 566</w:t>
      </w:r>
      <w:r w:rsidR="0079487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 </w:t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054</w:t>
      </w:r>
    </w:p>
    <w:p w14:paraId="5BB62491" w14:textId="6048AD41" w:rsidR="0079487A" w:rsidRPr="00850A23" w:rsidRDefault="0079487A" w:rsidP="00850A23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794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7.</w:t>
      </w:r>
      <w:r w:rsidR="00863B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7948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Ogłoszenie wyników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odbędzie się </w:t>
      </w:r>
      <w:r w:rsidR="00850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w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formie online. Wirtualna galeria nagrodzonych prac oraz nazwiska zwycięzców konkursu zostaną og</w:t>
      </w:r>
      <w:r w:rsidR="00863B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łoszone na stronie internetowej </w:t>
      </w:r>
      <w:hyperlink r:id="rId7" w:history="1">
        <w:r w:rsidR="002B5DCF" w:rsidRPr="002B5DCF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https://gimulan.zkwadrat.pl/wordpress/</w:t>
        </w:r>
      </w:hyperlink>
      <w:r w:rsidR="002B5D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850A23" w:rsidRPr="00850A2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04</w:t>
      </w:r>
      <w:r w:rsidR="00863B2B" w:rsidRPr="00850A2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.04.2022r.</w:t>
      </w:r>
    </w:p>
    <w:p w14:paraId="75A5AC7C" w14:textId="77777777" w:rsidR="00863B2B" w:rsidRPr="0079487A" w:rsidRDefault="00863B2B" w:rsidP="00850A23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8. Po nagrody i wyróżnienia należy zgłosić się do</w:t>
      </w:r>
      <w:r w:rsidR="00850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sekretariatu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="00B434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Zespołu Szkół im. Jana Pawła II w Ulanie-Majoracie od </w:t>
      </w:r>
      <w:r w:rsidR="00850A23" w:rsidRPr="00850A2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05.04.2022 r.</w:t>
      </w:r>
      <w:r w:rsidR="00B434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w godz</w:t>
      </w:r>
      <w:r w:rsidR="00B43440" w:rsidRPr="0083423F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. </w:t>
      </w:r>
      <w:r w:rsidR="0083423F" w:rsidRPr="00C2474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l-PL"/>
        </w:rPr>
        <w:t>8.30 – 14.30</w:t>
      </w:r>
      <w:r w:rsidR="0083423F" w:rsidRPr="00C24749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="008342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(prosimy o wcześniejszy kontakt telefoniczny </w:t>
      </w:r>
      <w:r w:rsidR="008342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(</w:t>
      </w:r>
      <w:r w:rsidR="0083423F"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83) 35 18</w:t>
      </w:r>
      <w:r w:rsidR="00850A2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 </w:t>
      </w:r>
      <w:r w:rsidR="0083423F"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085</w:t>
      </w:r>
      <w:r w:rsidR="00850A23" w:rsidRPr="00850A2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)</w:t>
      </w:r>
      <w:r w:rsidR="0083423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.</w:t>
      </w:r>
    </w:p>
    <w:p w14:paraId="6FD6FAC5" w14:textId="77777777" w:rsidR="0079487A" w:rsidRDefault="00863B2B" w:rsidP="00850A23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</w:p>
    <w:p w14:paraId="255F3CCC" w14:textId="77777777" w:rsidR="00996FB5" w:rsidRPr="003B58C3" w:rsidRDefault="00996FB5" w:rsidP="00850A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Ocena prac:</w:t>
      </w:r>
    </w:p>
    <w:p w14:paraId="51AC20DF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Prace będą oceniane w następujących grupach -</w:t>
      </w:r>
    </w:p>
    <w:p w14:paraId="5375DEC8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dzieci 5 i 6 - letnie; klasy I – III SP; klasy IV –VI SP oraz klasy VII – VIII SP </w:t>
      </w:r>
    </w:p>
    <w:p w14:paraId="6BF07B57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pl-PL"/>
        </w:rPr>
      </w:pPr>
    </w:p>
    <w:p w14:paraId="03B8ACE6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Kryteria oceny:</w:t>
      </w:r>
    </w:p>
    <w:p w14:paraId="5ECDA36F" w14:textId="77777777" w:rsidR="00996FB5" w:rsidRPr="003B58C3" w:rsidRDefault="00996FB5" w:rsidP="00996FB5">
      <w:pPr>
        <w:keepNext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- 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zgodność z tematem i założeniami konkursu; </w:t>
      </w:r>
    </w:p>
    <w:p w14:paraId="1203B5CA" w14:textId="77777777" w:rsidR="00996FB5" w:rsidRPr="003B58C3" w:rsidRDefault="00996FB5" w:rsidP="00996FB5">
      <w:pPr>
        <w:keepNext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pomysł plastyczny;</w:t>
      </w:r>
    </w:p>
    <w:p w14:paraId="3361BF68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- oryginalne ujęcie tematu;</w:t>
      </w:r>
    </w:p>
    <w:p w14:paraId="47F8B506" w14:textId="664111F3" w:rsidR="00996FB5" w:rsidRPr="003B58C3" w:rsidRDefault="002B5DCF" w:rsidP="00996FB5">
      <w:pPr>
        <w:keepNext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lastRenderedPageBreak/>
        <w:t>- kompozycja;</w:t>
      </w:r>
      <w:r w:rsidR="00996FB5"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       - przejrzyste i czytelne przesłanie;</w:t>
      </w:r>
    </w:p>
    <w:p w14:paraId="2B458285" w14:textId="77777777" w:rsidR="00996FB5" w:rsidRPr="003B58C3" w:rsidRDefault="00996FB5" w:rsidP="00996FB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świadomość i celowość użycia środków wyrazu plastycznego;</w:t>
      </w:r>
      <w:bookmarkStart w:id="4" w:name="_Hlk29463344"/>
    </w:p>
    <w:bookmarkEnd w:id="4"/>
    <w:p w14:paraId="24ACEBE7" w14:textId="77777777" w:rsidR="00996FB5" w:rsidRPr="003B58C3" w:rsidRDefault="00996FB5" w:rsidP="00996FB5">
      <w:pPr>
        <w:keepNext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atrakcyjność techniki wykonania;</w:t>
      </w:r>
    </w:p>
    <w:p w14:paraId="18E2D09E" w14:textId="77777777" w:rsidR="00996FB5" w:rsidRPr="003B58C3" w:rsidRDefault="00996FB5" w:rsidP="00996FB5">
      <w:pPr>
        <w:keepNext/>
        <w:spacing w:after="0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estetyka pracy oraz samodzielność procesu twórczego; </w:t>
      </w:r>
    </w:p>
    <w:p w14:paraId="5069ECC1" w14:textId="77777777" w:rsidR="00996FB5" w:rsidRPr="003B58C3" w:rsidRDefault="00996FB5" w:rsidP="00996FB5">
      <w:pPr>
        <w:keepNext/>
        <w:spacing w:after="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spełnienie wymogów technicznych i formalnych, między innymi wypełnienie „OŚWIADCZENIA O WYRAŻENIU ZGODY”.</w:t>
      </w:r>
    </w:p>
    <w:p w14:paraId="0AAC7A2A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4"/>
          <w:szCs w:val="24"/>
          <w:lang w:eastAsia="pl-PL"/>
        </w:rPr>
      </w:pPr>
    </w:p>
    <w:p w14:paraId="062DD048" w14:textId="535B1C64" w:rsidR="00996FB5" w:rsidRPr="003B58C3" w:rsidRDefault="00996FB5" w:rsidP="00996F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24"/>
          <w:lang w:eastAsia="pl-PL"/>
        </w:rPr>
      </w:pPr>
    </w:p>
    <w:p w14:paraId="269C1487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Uwagi końcowe:</w:t>
      </w:r>
    </w:p>
    <w:p w14:paraId="4CCC45A0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14:paraId="5397E902" w14:textId="77777777" w:rsidR="00996FB5" w:rsidRPr="003B58C3" w:rsidRDefault="00996FB5" w:rsidP="00996FB5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-  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prace zgłoszone na konkurs stają się własnością organizatora;</w:t>
      </w:r>
    </w:p>
    <w:p w14:paraId="05D2E26C" w14:textId="77777777" w:rsidR="00996FB5" w:rsidRPr="003B58C3" w:rsidRDefault="00996FB5" w:rsidP="00996FB5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 komunikat konkursu zostanie zamieszczony na stronie internetowej organizatora;  </w:t>
      </w:r>
    </w:p>
    <w:p w14:paraId="064503E8" w14:textId="77777777" w:rsidR="00996FB5" w:rsidRPr="003B58C3" w:rsidRDefault="00996FB5" w:rsidP="00996FB5">
      <w:pPr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 organizator zastrzega sobie prawo do nieodpłatnej publikacji prac w mediach;     </w:t>
      </w:r>
    </w:p>
    <w:p w14:paraId="20B39760" w14:textId="77777777" w:rsidR="00996FB5" w:rsidRPr="003B58C3" w:rsidRDefault="00996FB5" w:rsidP="00996FB5">
      <w:pPr>
        <w:spacing w:after="0"/>
        <w:ind w:left="142" w:hanging="14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udział w konkursie jest jednoznaczny z akceptacją niniejszego regulaminu oraz zgodą na publikację  materiałów z przebiegu konkursu i wizerunku fotografowanych osób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.</w:t>
      </w:r>
    </w:p>
    <w:p w14:paraId="24C30B47" w14:textId="77777777" w:rsidR="00996FB5" w:rsidRPr="003B58C3" w:rsidRDefault="00996FB5" w:rsidP="00996FB5">
      <w:pPr>
        <w:spacing w:after="0"/>
        <w:ind w:left="142" w:hanging="14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</w:p>
    <w:p w14:paraId="69946E9E" w14:textId="77777777" w:rsidR="00996FB5" w:rsidRPr="003B58C3" w:rsidRDefault="00996FB5" w:rsidP="00996FB5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 w:themeColor="text1"/>
          <w:sz w:val="10"/>
          <w:szCs w:val="24"/>
          <w:lang w:eastAsia="pl-PL"/>
        </w:rPr>
      </w:pPr>
    </w:p>
    <w:p w14:paraId="74DCA883" w14:textId="695CFC52" w:rsidR="00996FB5" w:rsidRPr="003B58C3" w:rsidRDefault="00996FB5" w:rsidP="002B5DCF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4"/>
          <w:lang w:eastAsia="pl-PL"/>
        </w:rPr>
        <w:t>Z papieskim pozdrowieniem</w:t>
      </w:r>
    </w:p>
    <w:p w14:paraId="5039A4FF" w14:textId="77777777" w:rsidR="00996FB5" w:rsidRPr="003B58C3" w:rsidRDefault="00996FB5" w:rsidP="00996FB5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"/>
          <w:szCs w:val="24"/>
          <w:lang w:eastAsia="pl-PL"/>
        </w:rPr>
      </w:pPr>
    </w:p>
    <w:p w14:paraId="4E7BAAC5" w14:textId="77777777" w:rsidR="00996FB5" w:rsidRPr="003B58C3" w:rsidRDefault="00996FB5" w:rsidP="00996FB5">
      <w:pPr>
        <w:spacing w:after="0" w:line="240" w:lineRule="auto"/>
        <w:ind w:left="7083" w:hanging="637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Komisarz Konkursu                                  Dyrektor Zespołu Szkół im. Jana Pawła II                                           </w:t>
      </w:r>
    </w:p>
    <w:p w14:paraId="79532320" w14:textId="77777777" w:rsidR="00996FB5" w:rsidRPr="003B58C3" w:rsidRDefault="00996FB5" w:rsidP="00996FB5">
      <w:pPr>
        <w:spacing w:after="0" w:line="240" w:lineRule="auto"/>
        <w:ind w:left="7083" w:hanging="6375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pl-PL"/>
        </w:rPr>
        <w:t xml:space="preserve">                                                                                           w Ulanie-Majoracie</w:t>
      </w:r>
    </w:p>
    <w:p w14:paraId="0577817C" w14:textId="77777777" w:rsidR="00996FB5" w:rsidRPr="003B58C3" w:rsidRDefault="00996FB5" w:rsidP="00996FB5">
      <w:pPr>
        <w:spacing w:after="1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           </w:t>
      </w:r>
      <w:r w:rsidRPr="003B58C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pl-PL"/>
        </w:rPr>
        <w:t>Barbara Karwowska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ab/>
        <w:t xml:space="preserve">                                          </w:t>
      </w:r>
      <w:r w:rsidRPr="003B58C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pl-PL"/>
        </w:rPr>
        <w:t>Małgorzata Karpińska</w:t>
      </w:r>
      <w:r w:rsidRPr="003B58C3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 xml:space="preserve"> </w:t>
      </w:r>
    </w:p>
    <w:p w14:paraId="54AF1317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                                                                  </w:t>
      </w:r>
    </w:p>
    <w:p w14:paraId="5B7C372A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pl-PL"/>
        </w:rPr>
        <w:t>Patronat honorowy:</w:t>
      </w:r>
    </w:p>
    <w:p w14:paraId="475D2FFB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5D069556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609BE652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4A3CFDB6" wp14:editId="20DDFD45">
            <wp:simplePos x="0" y="0"/>
            <wp:positionH relativeFrom="column">
              <wp:posOffset>4053401</wp:posOffset>
            </wp:positionH>
            <wp:positionV relativeFrom="paragraph">
              <wp:posOffset>47017</wp:posOffset>
            </wp:positionV>
            <wp:extent cx="828675" cy="920750"/>
            <wp:effectExtent l="0" t="0" r="9525" b="0"/>
            <wp:wrapSquare wrapText="bothSides"/>
            <wp:docPr id="2" name="Obraz 2" descr="Znalezione obrazy dla zapytania logo gminy u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logo gminy ul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DFCF13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</w:p>
    <w:p w14:paraId="4017EC56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70D27050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14:paraId="542B9B6E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Proboszcz Parafii p.w. św. Małgorzaty w Ulanie</w:t>
      </w:r>
    </w:p>
    <w:p w14:paraId="27F6BA3B" w14:textId="77777777" w:rsidR="00996FB5" w:rsidRPr="003B58C3" w:rsidRDefault="00996FB5" w:rsidP="00996FB5">
      <w:pPr>
        <w:tabs>
          <w:tab w:val="left" w:pos="147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          </w:t>
      </w: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Ks. Krzysztof Pawłowski</w:t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ab/>
      </w:r>
    </w:p>
    <w:p w14:paraId="3F533928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 xml:space="preserve">                         </w:t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ab/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ab/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ab/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ab/>
      </w:r>
      <w:r w:rsidRPr="003B58C3">
        <w:rPr>
          <w:rFonts w:ascii="Bookman Old Style" w:eastAsia="Times New Roman" w:hAnsi="Bookman Old Style" w:cs="Times New Roman"/>
          <w:color w:val="000000" w:themeColor="text1"/>
          <w:sz w:val="28"/>
          <w:szCs w:val="24"/>
          <w:lang w:eastAsia="pl-PL"/>
        </w:rPr>
        <w:tab/>
        <w:t xml:space="preserve"> </w:t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Wójt Gminy Ulan–Majorat</w:t>
      </w:r>
    </w:p>
    <w:p w14:paraId="76C4978F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</w:r>
      <w:r w:rsidRPr="003B58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ab/>
        <w:t xml:space="preserve">                                Jarosław Koczkodaj</w:t>
      </w:r>
    </w:p>
    <w:p w14:paraId="6EF73598" w14:textId="77777777" w:rsidR="00996FB5" w:rsidRPr="003B58C3" w:rsidRDefault="00996FB5" w:rsidP="006960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pl-PL"/>
        </w:rPr>
        <w:t>Patroni medialni:</w:t>
      </w:r>
    </w:p>
    <w:p w14:paraId="1CCFF0BF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705391D8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12"/>
          <w:szCs w:val="12"/>
          <w:lang w:eastAsia="pl-PL"/>
        </w:rPr>
      </w:pPr>
    </w:p>
    <w:p w14:paraId="510F1017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7F4A04D9" wp14:editId="55A8EF4B">
            <wp:simplePos x="0" y="0"/>
            <wp:positionH relativeFrom="margin">
              <wp:posOffset>4229100</wp:posOffset>
            </wp:positionH>
            <wp:positionV relativeFrom="paragraph">
              <wp:posOffset>116205</wp:posOffset>
            </wp:positionV>
            <wp:extent cx="1285875" cy="390525"/>
            <wp:effectExtent l="0" t="0" r="0" b="0"/>
            <wp:wrapNone/>
            <wp:docPr id="3" name="Obraz 3" descr="F:\Ulan Szkoła\Ulaniacy Radzyniowi - 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lan Szkoła\Ulaniacy Radzyniowi - plak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" t="73927" r="79060" b="19094"/>
                    <a:stretch/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58C3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4CF0F0D4" wp14:editId="5253D406">
            <wp:simplePos x="0" y="0"/>
            <wp:positionH relativeFrom="column">
              <wp:posOffset>228600</wp:posOffset>
            </wp:positionH>
            <wp:positionV relativeFrom="paragraph">
              <wp:posOffset>112395</wp:posOffset>
            </wp:positionV>
            <wp:extent cx="1960880" cy="476250"/>
            <wp:effectExtent l="0" t="0" r="0" b="0"/>
            <wp:wrapNone/>
            <wp:docPr id="4" name="Obraz 4" descr="F:\Ulan Szkoła\Ulaniacy Radzyniowi - plak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lan Szkoła\Ulaniacy Radzyniowi - plak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80907" r="78965" b="13763"/>
                    <a:stretch/>
                  </pic:blipFill>
                  <pic:spPr bwMode="auto">
                    <a:xfrm>
                      <a:off x="0" y="0"/>
                      <a:ext cx="196088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E92FAD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11D6DA37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7A7E25B3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54794D4C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4C972D75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5EB7BAF7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pl-PL"/>
        </w:rPr>
        <w:t>Współorganizator:</w:t>
      </w:r>
      <w:r w:rsidR="006960BB" w:rsidRPr="006960B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14:paraId="498C9149" w14:textId="77777777" w:rsidR="00996FB5" w:rsidRPr="003B58C3" w:rsidRDefault="006960BB" w:rsidP="006960BB">
      <w:pPr>
        <w:tabs>
          <w:tab w:val="left" w:pos="92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4F9D04E" wp14:editId="2EB93048">
            <wp:extent cx="1396025" cy="704850"/>
            <wp:effectExtent l="0" t="0" r="0" b="0"/>
            <wp:docPr id="5" name="Obraz 5" descr="C:\Users\Admin\Desktop\GOK-ulan-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OK-ulan-logo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325" cy="70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E8B84" w14:textId="77777777" w:rsidR="00996FB5" w:rsidRPr="006960BB" w:rsidRDefault="00996FB5" w:rsidP="006960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OŚWIADCZENIE O WYRAŻENIU ZGODY</w:t>
      </w:r>
    </w:p>
    <w:p w14:paraId="332B134E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Wyrażam zgodę na przetwarzanie danych osobowych:</w:t>
      </w:r>
    </w:p>
    <w:p w14:paraId="169074B3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ED9B6F1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4C1311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……………………………………………………………………………………………..</w:t>
      </w:r>
    </w:p>
    <w:p w14:paraId="1E845303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57159C7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publ</w:t>
      </w:r>
      <w:proofErr w:type="spellEnd"/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. Dz. Urz. UE L Nr 119, s. 1                    w celach organizacji</w:t>
      </w:r>
    </w:p>
    <w:p w14:paraId="788E1044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D12ECE5" w14:textId="77777777" w:rsidR="00996FB5" w:rsidRPr="003B58C3" w:rsidRDefault="000E1B1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X</w:t>
      </w:r>
      <w:r w:rsidR="00996FB5">
        <w:rPr>
          <w:rFonts w:ascii="Times New Roman" w:eastAsia="Times New Roman" w:hAnsi="Times New Roman" w:cs="Times New Roman"/>
          <w:sz w:val="24"/>
          <w:szCs w:val="24"/>
          <w:lang w:eastAsia="pl-PL"/>
        </w:rPr>
        <w:t>V</w:t>
      </w:r>
      <w:r w:rsidR="00996FB5"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KONKURSU PLASTYCZNEGO</w:t>
      </w:r>
    </w:p>
    <w:p w14:paraId="5A17187B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dla przedszkoli oraz szkół podstawowych z Diecezji Siedleckiej</w:t>
      </w:r>
    </w:p>
    <w:p w14:paraId="43131A4C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noszących imię Jana Pawła II</w:t>
      </w:r>
    </w:p>
    <w:p w14:paraId="4EE4B9DD" w14:textId="0B263C51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</w:t>
      </w:r>
      <w:r w:rsidR="000E1B1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Jeszcze będzie pięknie</w:t>
      </w:r>
      <w:r w:rsidR="002B5DC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, mimo wszystko.</w:t>
      </w: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</w:p>
    <w:p w14:paraId="37BB2E79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2F2B3F9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</w:t>
      </w:r>
    </w:p>
    <w:p w14:paraId="53EF0D08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D3C0E1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…………………………………………..</w:t>
      </w:r>
    </w:p>
    <w:p w14:paraId="1A9B2A78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(data, podpis rodzica/opiekuna prawnego)</w:t>
      </w:r>
    </w:p>
    <w:p w14:paraId="4DB8EFF2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D9F327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651E9A6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F7D4DE9" w14:textId="77777777" w:rsidR="00996FB5" w:rsidRPr="003B58C3" w:rsidRDefault="00996FB5" w:rsidP="00996F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522BDDB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DA6F12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OŚWIADCZENIE O WYRAŻENIU ZGODY</w:t>
      </w:r>
    </w:p>
    <w:p w14:paraId="66E3F0C2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Wyrażam zgodę na przetwarzanie danych osobowych:</w:t>
      </w:r>
    </w:p>
    <w:p w14:paraId="51983FE8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8D883AB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5400F8A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……………………………………………………………………………………………..</w:t>
      </w:r>
    </w:p>
    <w:p w14:paraId="05A0E180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F7A01A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publ</w:t>
      </w:r>
      <w:proofErr w:type="spellEnd"/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. Dz. Urz. UE L Nr 119, s. 1                    w celach organizacji</w:t>
      </w:r>
    </w:p>
    <w:p w14:paraId="41C5CC8D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C452585" w14:textId="77777777" w:rsidR="00996FB5" w:rsidRPr="003B58C3" w:rsidRDefault="00530321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X</w:t>
      </w:r>
      <w:r w:rsidR="00996FB5">
        <w:rPr>
          <w:rFonts w:ascii="Times New Roman" w:eastAsia="Times New Roman" w:hAnsi="Times New Roman" w:cs="Times New Roman"/>
          <w:sz w:val="24"/>
          <w:szCs w:val="24"/>
          <w:lang w:eastAsia="pl-PL"/>
        </w:rPr>
        <w:t>V</w:t>
      </w:r>
      <w:r w:rsidR="00996FB5"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KONKURSU PLASTYCZNEGO</w:t>
      </w:r>
    </w:p>
    <w:p w14:paraId="63BD5986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dla przedszkoli oraz szkół podstawowych z Diecezji Siedleckiej</w:t>
      </w:r>
    </w:p>
    <w:p w14:paraId="72204D55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noszących imię Jana Pawła II</w:t>
      </w:r>
    </w:p>
    <w:p w14:paraId="5C43A60C" w14:textId="7F9F4B8E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„</w:t>
      </w:r>
      <w:r w:rsidR="000E1B1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Jeszcze będzie pięknie</w:t>
      </w:r>
      <w:r w:rsidR="002B5DC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pl-PL"/>
        </w:rPr>
        <w:t>, mimo wszystko.</w:t>
      </w:r>
      <w:r w:rsidRPr="003B58C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”</w:t>
      </w:r>
    </w:p>
    <w:p w14:paraId="2A45F10E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83D5FA1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</w:t>
      </w:r>
    </w:p>
    <w:p w14:paraId="458A9082" w14:textId="77777777" w:rsidR="00996FB5" w:rsidRPr="003B58C3" w:rsidRDefault="00996FB5" w:rsidP="00996F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…………………………………………..</w:t>
      </w:r>
    </w:p>
    <w:p w14:paraId="0AFFAF86" w14:textId="77777777" w:rsidR="007A1731" w:rsidRPr="003B58C3" w:rsidRDefault="007A1731" w:rsidP="007A17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58C3">
        <w:rPr>
          <w:rFonts w:ascii="Times New Roman" w:eastAsia="Times New Roman" w:hAnsi="Times New Roman" w:cs="Times New Roman"/>
          <w:sz w:val="24"/>
          <w:szCs w:val="24"/>
          <w:lang w:eastAsia="pl-PL"/>
        </w:rPr>
        <w:t>(data, podpis rodzica/opiekuna prawnego)</w:t>
      </w:r>
    </w:p>
    <w:p w14:paraId="6FD6B014" w14:textId="77777777" w:rsidR="00996FB5" w:rsidRDefault="00996FB5" w:rsidP="00996FB5"/>
    <w:p w14:paraId="1A2DDBD7" w14:textId="77777777" w:rsidR="00AA2687" w:rsidRDefault="003579FC"/>
    <w:sectPr w:rsidR="00AA26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D30D2"/>
    <w:multiLevelType w:val="hybridMultilevel"/>
    <w:tmpl w:val="9FD07206"/>
    <w:lvl w:ilvl="0" w:tplc="0415000F">
      <w:start w:val="1"/>
      <w:numFmt w:val="decimal"/>
      <w:lvlText w:val="%1."/>
      <w:lvlJc w:val="left"/>
      <w:pPr>
        <w:ind w:left="1019" w:hanging="360"/>
      </w:pPr>
    </w:lvl>
    <w:lvl w:ilvl="1" w:tplc="04150019">
      <w:start w:val="1"/>
      <w:numFmt w:val="lowerLetter"/>
      <w:lvlText w:val="%2."/>
      <w:lvlJc w:val="left"/>
      <w:pPr>
        <w:ind w:left="1739" w:hanging="360"/>
      </w:pPr>
    </w:lvl>
    <w:lvl w:ilvl="2" w:tplc="0415001B">
      <w:start w:val="1"/>
      <w:numFmt w:val="lowerRoman"/>
      <w:lvlText w:val="%3."/>
      <w:lvlJc w:val="right"/>
      <w:pPr>
        <w:ind w:left="2459" w:hanging="180"/>
      </w:pPr>
    </w:lvl>
    <w:lvl w:ilvl="3" w:tplc="0415000F">
      <w:start w:val="1"/>
      <w:numFmt w:val="decimal"/>
      <w:lvlText w:val="%4."/>
      <w:lvlJc w:val="left"/>
      <w:pPr>
        <w:ind w:left="3179" w:hanging="360"/>
      </w:pPr>
    </w:lvl>
    <w:lvl w:ilvl="4" w:tplc="04150019">
      <w:start w:val="1"/>
      <w:numFmt w:val="lowerLetter"/>
      <w:lvlText w:val="%5."/>
      <w:lvlJc w:val="left"/>
      <w:pPr>
        <w:ind w:left="3899" w:hanging="360"/>
      </w:pPr>
    </w:lvl>
    <w:lvl w:ilvl="5" w:tplc="0415001B">
      <w:start w:val="1"/>
      <w:numFmt w:val="lowerRoman"/>
      <w:lvlText w:val="%6."/>
      <w:lvlJc w:val="right"/>
      <w:pPr>
        <w:ind w:left="4619" w:hanging="180"/>
      </w:pPr>
    </w:lvl>
    <w:lvl w:ilvl="6" w:tplc="0415000F">
      <w:start w:val="1"/>
      <w:numFmt w:val="decimal"/>
      <w:lvlText w:val="%7."/>
      <w:lvlJc w:val="left"/>
      <w:pPr>
        <w:ind w:left="5339" w:hanging="360"/>
      </w:pPr>
    </w:lvl>
    <w:lvl w:ilvl="7" w:tplc="04150019">
      <w:start w:val="1"/>
      <w:numFmt w:val="lowerLetter"/>
      <w:lvlText w:val="%8."/>
      <w:lvlJc w:val="left"/>
      <w:pPr>
        <w:ind w:left="6059" w:hanging="360"/>
      </w:pPr>
    </w:lvl>
    <w:lvl w:ilvl="8" w:tplc="0415001B">
      <w:start w:val="1"/>
      <w:numFmt w:val="lowerRoman"/>
      <w:lvlText w:val="%9."/>
      <w:lvlJc w:val="right"/>
      <w:pPr>
        <w:ind w:left="6779" w:hanging="180"/>
      </w:pPr>
    </w:lvl>
  </w:abstractNum>
  <w:abstractNum w:abstractNumId="1" w15:restartNumberingAfterBreak="0">
    <w:nsid w:val="31CD5570"/>
    <w:multiLevelType w:val="hybridMultilevel"/>
    <w:tmpl w:val="8B7449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1D5B0B"/>
    <w:multiLevelType w:val="hybridMultilevel"/>
    <w:tmpl w:val="1EFE3E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75637"/>
    <w:multiLevelType w:val="hybridMultilevel"/>
    <w:tmpl w:val="B4ACC6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69B"/>
    <w:rsid w:val="000E1B15"/>
    <w:rsid w:val="00197FBB"/>
    <w:rsid w:val="002477F6"/>
    <w:rsid w:val="0026669B"/>
    <w:rsid w:val="002B5DCF"/>
    <w:rsid w:val="003533AE"/>
    <w:rsid w:val="003579FC"/>
    <w:rsid w:val="0040244D"/>
    <w:rsid w:val="004C649F"/>
    <w:rsid w:val="00530321"/>
    <w:rsid w:val="00552B5F"/>
    <w:rsid w:val="0056388F"/>
    <w:rsid w:val="0063678B"/>
    <w:rsid w:val="006960BB"/>
    <w:rsid w:val="0079487A"/>
    <w:rsid w:val="007A1731"/>
    <w:rsid w:val="007C1F28"/>
    <w:rsid w:val="0083423F"/>
    <w:rsid w:val="00850A23"/>
    <w:rsid w:val="00863B2B"/>
    <w:rsid w:val="008A6AE5"/>
    <w:rsid w:val="008B51F1"/>
    <w:rsid w:val="00996FB5"/>
    <w:rsid w:val="009F20FC"/>
    <w:rsid w:val="00B43440"/>
    <w:rsid w:val="00C24749"/>
    <w:rsid w:val="00D8660C"/>
    <w:rsid w:val="00EB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A18B2"/>
  <w15:docId w15:val="{3F711661-593C-42F2-9233-AAE6742F1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96F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96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6FB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52B5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9487A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semiHidden/>
    <w:unhideWhenUsed/>
    <w:rsid w:val="0079487A"/>
    <w:pPr>
      <w:suppressAutoHyphens/>
      <w:spacing w:after="0" w:line="240" w:lineRule="auto"/>
      <w:ind w:left="441" w:hanging="441"/>
    </w:pPr>
    <w:rPr>
      <w:rFonts w:ascii="Arial" w:eastAsia="Times New Roman" w:hAnsi="Arial" w:cs="Arial"/>
      <w:sz w:val="16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79487A"/>
    <w:rPr>
      <w:rFonts w:ascii="Arial" w:eastAsia="Times New Roman" w:hAnsi="Arial" w:cs="Arial"/>
      <w:sz w:val="16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imulan.zkwadrat.pl/wordpress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zs.ulan@ulanmajorat.pl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939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Basia K</dc:creator>
  <cp:keywords/>
  <dc:description/>
  <cp:lastModifiedBy>Ulan-4</cp:lastModifiedBy>
  <cp:revision>16</cp:revision>
  <cp:lastPrinted>2022-01-25T08:21:00Z</cp:lastPrinted>
  <dcterms:created xsi:type="dcterms:W3CDTF">2022-01-18T17:03:00Z</dcterms:created>
  <dcterms:modified xsi:type="dcterms:W3CDTF">2022-01-25T08:23:00Z</dcterms:modified>
</cp:coreProperties>
</file>